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50C94" w14:textId="027A3215" w:rsidR="00427364" w:rsidRDefault="00981EE4" w:rsidP="00981EE4">
      <w:pPr>
        <w:jc w:val="center"/>
        <w:rPr>
          <w:b/>
          <w:bCs/>
          <w:sz w:val="32"/>
          <w:szCs w:val="32"/>
          <w:lang w:val="fr-FR"/>
        </w:rPr>
      </w:pPr>
      <w:r w:rsidRPr="00981EE4">
        <w:rPr>
          <w:b/>
          <w:bCs/>
          <w:sz w:val="32"/>
          <w:szCs w:val="32"/>
          <w:lang w:val="fr-FR"/>
        </w:rPr>
        <w:t>SOLUTIONS I &amp; J (LESSONS 5&amp;6 LECONS 5&amp;6</w:t>
      </w:r>
      <w:r>
        <w:rPr>
          <w:b/>
          <w:bCs/>
          <w:sz w:val="32"/>
          <w:szCs w:val="32"/>
          <w:lang w:val="fr-FR"/>
        </w:rPr>
        <w:t>)</w:t>
      </w:r>
    </w:p>
    <w:p w14:paraId="24E00AD3" w14:textId="418F957A" w:rsidR="00981EE4" w:rsidRDefault="00981EE4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3E7E582E" wp14:editId="55F0F7E6">
            <wp:extent cx="7836982" cy="5865177"/>
            <wp:effectExtent l="0" t="4762" r="7302" b="730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9307" cy="58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4F4E" w14:textId="77777777" w:rsidR="00981EE4" w:rsidRDefault="00981EE4">
      <w:pPr>
        <w:rPr>
          <w:b/>
          <w:bCs/>
          <w:sz w:val="32"/>
          <w:szCs w:val="32"/>
          <w:lang w:val="fr-FR"/>
        </w:rPr>
      </w:pPr>
    </w:p>
    <w:p w14:paraId="0E6C273F" w14:textId="2499FAA9" w:rsidR="00981EE4" w:rsidRDefault="00981EE4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444B61DB" wp14:editId="3ECF7E84">
            <wp:extent cx="7811527" cy="5846127"/>
            <wp:effectExtent l="0" t="793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4685" cy="58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4C48" w14:textId="003C7883" w:rsidR="00981EE4" w:rsidRDefault="00981EE4">
      <w:pPr>
        <w:rPr>
          <w:b/>
          <w:bCs/>
          <w:sz w:val="32"/>
          <w:szCs w:val="32"/>
          <w:lang w:val="fr-FR"/>
        </w:rPr>
      </w:pPr>
      <w:r>
        <w:rPr>
          <w:noProof/>
        </w:rPr>
        <w:lastRenderedPageBreak/>
        <w:drawing>
          <wp:inline distT="0" distB="0" distL="0" distR="0" wp14:anchorId="21C89918" wp14:editId="0C2383C1">
            <wp:extent cx="8282434" cy="6198552"/>
            <wp:effectExtent l="0" t="571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462" cy="62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DE9F" w14:textId="5C2155D0" w:rsidR="00981EE4" w:rsidRPr="00981EE4" w:rsidRDefault="00981EE4">
      <w:pPr>
        <w:rPr>
          <w:b/>
          <w:bCs/>
          <w:sz w:val="32"/>
          <w:szCs w:val="32"/>
          <w:lang w:val="fr-FR"/>
        </w:rPr>
      </w:pPr>
      <w:r>
        <w:rPr>
          <w:noProof/>
        </w:rPr>
        <w:lastRenderedPageBreak/>
        <w:drawing>
          <wp:inline distT="0" distB="0" distL="0" distR="0" wp14:anchorId="48D6BD3A" wp14:editId="3A6C5D99">
            <wp:extent cx="8816976" cy="6598602"/>
            <wp:effectExtent l="4445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1483" cy="66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CD83" w14:textId="22EA796A" w:rsidR="00981EE4" w:rsidRDefault="00981E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03ACAF6" wp14:editId="0742C8E4">
            <wp:extent cx="8931520" cy="6684327"/>
            <wp:effectExtent l="0" t="317" r="2857" b="28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7393" cy="668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9D8B" w14:textId="65241ED5" w:rsidR="00981EE4" w:rsidRDefault="00981E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A460537" wp14:editId="45E39E05">
            <wp:extent cx="8766067" cy="6560502"/>
            <wp:effectExtent l="0" t="222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9127" cy="65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A25F" w14:textId="496F0CC5" w:rsidR="00981EE4" w:rsidRDefault="00981E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7A72881F" wp14:editId="6C96F6B8">
            <wp:extent cx="8816976" cy="6598602"/>
            <wp:effectExtent l="4445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2698" cy="66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ADDC" w14:textId="169141D8" w:rsidR="00981EE4" w:rsidRPr="00981EE4" w:rsidRDefault="00981E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8538D55" wp14:editId="317607E7">
            <wp:extent cx="8613341" cy="6446202"/>
            <wp:effectExtent l="0" t="222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5778" cy="64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EE4" w:rsidRPr="00981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71"/>
    <w:rsid w:val="00427364"/>
    <w:rsid w:val="00981EE4"/>
    <w:rsid w:val="00AB4BCA"/>
    <w:rsid w:val="00C5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DC6CD"/>
  <w15:chartTrackingRefBased/>
  <w15:docId w15:val="{C65CA9FA-89C8-441E-8DB3-30478222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2020-04-07T16:55:00Z</dcterms:created>
  <dcterms:modified xsi:type="dcterms:W3CDTF">2020-04-07T16:55:00Z</dcterms:modified>
</cp:coreProperties>
</file>