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C59F1" w14:textId="280B1397" w:rsidR="0068218D" w:rsidRPr="00F72A55" w:rsidRDefault="0053578B" w:rsidP="0053578B">
      <w:pPr>
        <w:jc w:val="center"/>
        <w:rPr>
          <w:b/>
          <w:bCs/>
          <w:sz w:val="36"/>
          <w:szCs w:val="36"/>
          <w:lang w:val="fr-FR"/>
        </w:rPr>
      </w:pPr>
      <w:r w:rsidRPr="00F72A55">
        <w:rPr>
          <w:b/>
          <w:bCs/>
          <w:sz w:val="36"/>
          <w:szCs w:val="36"/>
          <w:lang w:val="fr-FR"/>
        </w:rPr>
        <w:t>SOLUTIONS F</w:t>
      </w:r>
      <w:r w:rsidR="00F72A55" w:rsidRPr="00F72A55">
        <w:rPr>
          <w:b/>
          <w:bCs/>
          <w:sz w:val="36"/>
          <w:szCs w:val="36"/>
          <w:lang w:val="fr-FR"/>
        </w:rPr>
        <w:t xml:space="preserve"> &amp;G</w:t>
      </w:r>
    </w:p>
    <w:p w14:paraId="2AC20FAF" w14:textId="7538EECB" w:rsidR="0053578B" w:rsidRPr="00F72A55" w:rsidRDefault="00F72A55" w:rsidP="0053578B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 xml:space="preserve">Solutions F :      </w:t>
      </w:r>
      <w:r w:rsidR="0053578B" w:rsidRPr="00F72A55">
        <w:rPr>
          <w:b/>
          <w:bCs/>
          <w:sz w:val="36"/>
          <w:szCs w:val="36"/>
          <w:lang w:val="fr-FR"/>
        </w:rPr>
        <w:t>LESSON/LECON #2</w:t>
      </w:r>
    </w:p>
    <w:p w14:paraId="3D6D44AE" w14:textId="718984B1" w:rsidR="0053578B" w:rsidRDefault="0053578B">
      <w:r>
        <w:rPr>
          <w:noProof/>
        </w:rPr>
        <w:drawing>
          <wp:inline distT="0" distB="0" distL="0" distR="0" wp14:anchorId="586C4B19" wp14:editId="31EE00AF">
            <wp:extent cx="6347424" cy="4750396"/>
            <wp:effectExtent l="0" t="158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5647" cy="47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61F7" w14:textId="549594C5" w:rsidR="0053578B" w:rsidRDefault="0053578B">
      <w:r>
        <w:rPr>
          <w:noProof/>
        </w:rPr>
        <w:lastRenderedPageBreak/>
        <w:drawing>
          <wp:inline distT="0" distB="0" distL="0" distR="0" wp14:anchorId="5698647A" wp14:editId="161F413F">
            <wp:extent cx="8435160" cy="6312852"/>
            <wp:effectExtent l="0" t="571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7550" cy="63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1294" w14:textId="242DE6F8" w:rsidR="0053578B" w:rsidRDefault="0053578B">
      <w:r>
        <w:rPr>
          <w:noProof/>
        </w:rPr>
        <w:lastRenderedPageBreak/>
        <w:drawing>
          <wp:inline distT="0" distB="0" distL="0" distR="0" wp14:anchorId="7B4A4669" wp14:editId="476D0858">
            <wp:extent cx="8367988" cy="6262581"/>
            <wp:effectExtent l="4763" t="0" r="317" b="31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2528" cy="62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9070" w14:textId="33F5A6FC" w:rsidR="00F72A55" w:rsidRDefault="00F72A55" w:rsidP="00F72A55">
      <w:pPr>
        <w:jc w:val="center"/>
        <w:rPr>
          <w:b/>
          <w:bCs/>
          <w:sz w:val="36"/>
          <w:szCs w:val="36"/>
        </w:rPr>
      </w:pPr>
      <w:r w:rsidRPr="00F72A55">
        <w:rPr>
          <w:b/>
          <w:bCs/>
          <w:sz w:val="36"/>
          <w:szCs w:val="36"/>
        </w:rPr>
        <w:lastRenderedPageBreak/>
        <w:t>SOLUTIONS G LESSON/LECON 3</w:t>
      </w:r>
    </w:p>
    <w:p w14:paraId="7213EF94" w14:textId="25364938" w:rsidR="00F72A55" w:rsidRDefault="00F72A55" w:rsidP="00F72A55">
      <w:pPr>
        <w:rPr>
          <w:b/>
          <w:bCs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1B5D4F1F" wp14:editId="2438203C">
            <wp:extent cx="6780811" cy="5074741"/>
            <wp:effectExtent l="0" t="412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6734" cy="50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A3A00B" w14:textId="2BE25FCD" w:rsidR="00F72A55" w:rsidRDefault="00F72A55" w:rsidP="00F72A55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62E453" wp14:editId="56D42703">
            <wp:extent cx="8231525" cy="6160452"/>
            <wp:effectExtent l="6985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6841" cy="61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C562" w14:textId="23E97742" w:rsidR="00F72A55" w:rsidRDefault="00F72A55" w:rsidP="00F72A55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49750BB" wp14:editId="631484C4">
            <wp:extent cx="8206070" cy="6141402"/>
            <wp:effectExtent l="3492" t="0" r="8573" b="857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3337" cy="61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D84C" w14:textId="385BD69F" w:rsidR="00F72A55" w:rsidRDefault="00F72A55" w:rsidP="00F72A55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89ECED" wp14:editId="084774E3">
            <wp:extent cx="8498796" cy="6360477"/>
            <wp:effectExtent l="2223" t="0" r="317" b="31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4277" cy="63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6768" w14:textId="37F4EA51" w:rsidR="00F72A55" w:rsidRPr="00F72A55" w:rsidRDefault="00F72A55" w:rsidP="00F72A55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568B36B" wp14:editId="01E8D902">
            <wp:extent cx="8409705" cy="6293802"/>
            <wp:effectExtent l="0" t="889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6660" cy="62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A55" w:rsidRPr="00F72A55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F3BD3" w14:textId="77777777" w:rsidR="00C2263F" w:rsidRDefault="00C2263F" w:rsidP="0053578B">
      <w:pPr>
        <w:spacing w:after="0" w:line="240" w:lineRule="auto"/>
      </w:pPr>
      <w:r>
        <w:separator/>
      </w:r>
    </w:p>
  </w:endnote>
  <w:endnote w:type="continuationSeparator" w:id="0">
    <w:p w14:paraId="4F99FDCC" w14:textId="77777777" w:rsidR="00C2263F" w:rsidRDefault="00C2263F" w:rsidP="00535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F5545" w14:textId="742007C9" w:rsidR="0053578B" w:rsidRDefault="0053578B">
    <w:pPr>
      <w:pStyle w:val="Footer"/>
    </w:pPr>
  </w:p>
  <w:p w14:paraId="0BD79A7E" w14:textId="694E799C" w:rsidR="0053578B" w:rsidRDefault="0053578B">
    <w:pPr>
      <w:pStyle w:val="Footer"/>
    </w:pPr>
  </w:p>
  <w:p w14:paraId="029C4B77" w14:textId="4107B606" w:rsidR="0053578B" w:rsidRDefault="0053578B">
    <w:pPr>
      <w:pStyle w:val="Footer"/>
    </w:pPr>
  </w:p>
  <w:p w14:paraId="5FDEDAF3" w14:textId="77777777" w:rsidR="0053578B" w:rsidRDefault="00535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EBE40" w14:textId="77777777" w:rsidR="00C2263F" w:rsidRDefault="00C2263F" w:rsidP="0053578B">
      <w:pPr>
        <w:spacing w:after="0" w:line="240" w:lineRule="auto"/>
      </w:pPr>
      <w:r>
        <w:separator/>
      </w:r>
    </w:p>
  </w:footnote>
  <w:footnote w:type="continuationSeparator" w:id="0">
    <w:p w14:paraId="0FDB1EC1" w14:textId="77777777" w:rsidR="00C2263F" w:rsidRDefault="00C2263F" w:rsidP="00535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8B"/>
    <w:rsid w:val="0053578B"/>
    <w:rsid w:val="0068218D"/>
    <w:rsid w:val="00C2263F"/>
    <w:rsid w:val="00D25C35"/>
    <w:rsid w:val="00DE1904"/>
    <w:rsid w:val="00F7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C9C04"/>
  <w15:chartTrackingRefBased/>
  <w15:docId w15:val="{0C087C52-8B0E-4348-9D19-969D5C74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78B"/>
  </w:style>
  <w:style w:type="paragraph" w:styleId="Footer">
    <w:name w:val="footer"/>
    <w:basedOn w:val="Normal"/>
    <w:link w:val="FooterChar"/>
    <w:uiPriority w:val="99"/>
    <w:unhideWhenUsed/>
    <w:rsid w:val="00535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2020-04-06T22:27:00Z</dcterms:created>
  <dcterms:modified xsi:type="dcterms:W3CDTF">2020-04-06T22:27:00Z</dcterms:modified>
</cp:coreProperties>
</file>